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2B" w:rsidRPr="00D530AC" w:rsidRDefault="00161F2A" w:rsidP="009A4F2B">
      <w:pPr>
        <w:rPr>
          <w:b/>
          <w:sz w:val="32"/>
        </w:rPr>
      </w:pPr>
      <w:r>
        <w:rPr>
          <w:b/>
          <w:sz w:val="32"/>
        </w:rPr>
        <w:t>Březen 3</w:t>
      </w:r>
    </w:p>
    <w:p w:rsidR="009A4F2B" w:rsidRPr="00D530AC" w:rsidRDefault="009A4F2B" w:rsidP="009A4F2B">
      <w:pPr>
        <w:rPr>
          <w:b/>
          <w:i/>
          <w:sz w:val="20"/>
        </w:rPr>
      </w:pPr>
    </w:p>
    <w:p w:rsidR="00BF47DB" w:rsidRPr="005C650F" w:rsidRDefault="009A4F2B" w:rsidP="00B2163A">
      <w:pPr>
        <w:rPr>
          <w:szCs w:val="18"/>
        </w:rPr>
      </w:pPr>
      <w:r w:rsidRPr="005C650F">
        <w:rPr>
          <w:b/>
          <w:szCs w:val="18"/>
        </w:rPr>
        <w:t>ČJ</w:t>
      </w:r>
      <w:r w:rsidRPr="005C650F">
        <w:rPr>
          <w:b/>
          <w:szCs w:val="18"/>
        </w:rPr>
        <w:tab/>
      </w:r>
      <w:r w:rsidR="003C0D2A" w:rsidRPr="005C650F">
        <w:rPr>
          <w:szCs w:val="18"/>
        </w:rPr>
        <w:t>PO</w:t>
      </w:r>
      <w:r w:rsidR="003C0D2A" w:rsidRPr="005C650F">
        <w:rPr>
          <w:szCs w:val="18"/>
        </w:rPr>
        <w:tab/>
      </w:r>
      <w:r w:rsidR="00AB1F07" w:rsidRPr="005C650F">
        <w:rPr>
          <w:szCs w:val="18"/>
        </w:rPr>
        <w:t xml:space="preserve">PL Žabák Ota – čtení, doplnění vět, pětilístek, vývoj žáby. </w:t>
      </w:r>
      <w:proofErr w:type="spellStart"/>
      <w:r w:rsidR="00AB1F07" w:rsidRPr="005C650F">
        <w:rPr>
          <w:szCs w:val="18"/>
        </w:rPr>
        <w:t>Pís</w:t>
      </w:r>
      <w:proofErr w:type="spellEnd"/>
      <w:r w:rsidR="00AB1F07" w:rsidRPr="005C650F">
        <w:rPr>
          <w:szCs w:val="18"/>
        </w:rPr>
        <w:t>. 33 – přepis vět</w:t>
      </w:r>
    </w:p>
    <w:p w:rsidR="00AB1F07" w:rsidRPr="005C650F" w:rsidRDefault="00E56F4C" w:rsidP="00B2163A">
      <w:pPr>
        <w:rPr>
          <w:szCs w:val="18"/>
        </w:rPr>
      </w:pPr>
      <w:r w:rsidRPr="005C650F">
        <w:rPr>
          <w:szCs w:val="18"/>
        </w:rPr>
        <w:tab/>
      </w:r>
      <w:r w:rsidRPr="005C650F">
        <w:rPr>
          <w:szCs w:val="18"/>
        </w:rPr>
        <w:tab/>
        <w:t>Sl. 66</w:t>
      </w:r>
      <w:r w:rsidR="00AB1F07" w:rsidRPr="005C650F">
        <w:rPr>
          <w:szCs w:val="18"/>
        </w:rPr>
        <w:t xml:space="preserve"> – čtení, porozumění, tajenka</w:t>
      </w:r>
    </w:p>
    <w:p w:rsidR="00154EF7" w:rsidRPr="005C650F" w:rsidRDefault="003C0D2A" w:rsidP="00B2163A">
      <w:pPr>
        <w:ind w:left="1413" w:hanging="705"/>
        <w:rPr>
          <w:szCs w:val="18"/>
        </w:rPr>
      </w:pPr>
      <w:r w:rsidRPr="005C650F">
        <w:rPr>
          <w:szCs w:val="18"/>
        </w:rPr>
        <w:t>ÚT</w:t>
      </w:r>
      <w:r w:rsidRPr="005C650F">
        <w:rPr>
          <w:szCs w:val="18"/>
        </w:rPr>
        <w:tab/>
      </w:r>
      <w:r w:rsidR="00154EF7" w:rsidRPr="005C650F">
        <w:rPr>
          <w:szCs w:val="18"/>
        </w:rPr>
        <w:t xml:space="preserve">PS 40 – Slova typu vlajka, krátký text, slova opačná. </w:t>
      </w:r>
      <w:proofErr w:type="spellStart"/>
      <w:r w:rsidR="00154EF7" w:rsidRPr="005C650F">
        <w:rPr>
          <w:szCs w:val="18"/>
        </w:rPr>
        <w:t>Pís</w:t>
      </w:r>
      <w:proofErr w:type="spellEnd"/>
      <w:r w:rsidR="00154EF7" w:rsidRPr="005C650F">
        <w:rPr>
          <w:szCs w:val="18"/>
        </w:rPr>
        <w:t>. 32 – opis</w:t>
      </w:r>
      <w:r w:rsidR="00EF6085" w:rsidRPr="005C650F">
        <w:rPr>
          <w:szCs w:val="18"/>
        </w:rPr>
        <w:t xml:space="preserve"> a přepis</w:t>
      </w:r>
      <w:r w:rsidR="00154EF7" w:rsidRPr="005C650F">
        <w:rPr>
          <w:szCs w:val="18"/>
        </w:rPr>
        <w:t xml:space="preserve"> slov – </w:t>
      </w:r>
      <w:proofErr w:type="spellStart"/>
      <w:r w:rsidR="00154EF7" w:rsidRPr="005C650F">
        <w:rPr>
          <w:szCs w:val="18"/>
        </w:rPr>
        <w:t>Žž</w:t>
      </w:r>
      <w:proofErr w:type="spellEnd"/>
    </w:p>
    <w:p w:rsidR="008D7475" w:rsidRPr="005C650F" w:rsidRDefault="00154EF7" w:rsidP="00B2163A">
      <w:pPr>
        <w:ind w:left="1413" w:hanging="705"/>
        <w:rPr>
          <w:color w:val="FF0000"/>
          <w:szCs w:val="18"/>
        </w:rPr>
      </w:pPr>
      <w:r w:rsidRPr="005C650F">
        <w:rPr>
          <w:szCs w:val="18"/>
        </w:rPr>
        <w:tab/>
        <w:t>Sl. 67 – procvičování čtení s porozumění,</w:t>
      </w:r>
      <w:r w:rsidR="001A71CB" w:rsidRPr="005C650F">
        <w:rPr>
          <w:szCs w:val="18"/>
        </w:rPr>
        <w:t xml:space="preserve"> rébusy. </w:t>
      </w:r>
      <w:proofErr w:type="spellStart"/>
      <w:r w:rsidR="001A71CB" w:rsidRPr="005C650F">
        <w:rPr>
          <w:szCs w:val="18"/>
        </w:rPr>
        <w:t>Pís</w:t>
      </w:r>
      <w:proofErr w:type="spellEnd"/>
      <w:r w:rsidR="001A71CB" w:rsidRPr="005C650F">
        <w:rPr>
          <w:szCs w:val="18"/>
        </w:rPr>
        <w:t>. 34 – dopiš věty</w:t>
      </w:r>
    </w:p>
    <w:p w:rsidR="009A4F2B" w:rsidRPr="005C650F" w:rsidRDefault="003C0D2A" w:rsidP="00775CC2">
      <w:pPr>
        <w:ind w:left="1413" w:hanging="705"/>
        <w:rPr>
          <w:szCs w:val="18"/>
        </w:rPr>
      </w:pPr>
      <w:r w:rsidRPr="005C650F">
        <w:rPr>
          <w:szCs w:val="18"/>
        </w:rPr>
        <w:t>ST</w:t>
      </w:r>
      <w:r w:rsidRPr="005C650F">
        <w:rPr>
          <w:szCs w:val="18"/>
        </w:rPr>
        <w:tab/>
      </w:r>
      <w:r w:rsidR="00EF6085" w:rsidRPr="005C650F">
        <w:rPr>
          <w:szCs w:val="18"/>
        </w:rPr>
        <w:t xml:space="preserve">Sl. 68 – písmeno </w:t>
      </w:r>
      <w:proofErr w:type="spellStart"/>
      <w:r w:rsidR="00EF6085" w:rsidRPr="005C650F">
        <w:rPr>
          <w:szCs w:val="18"/>
        </w:rPr>
        <w:t>Řř</w:t>
      </w:r>
      <w:proofErr w:type="spellEnd"/>
      <w:r w:rsidR="00EF6085" w:rsidRPr="005C650F">
        <w:rPr>
          <w:szCs w:val="18"/>
        </w:rPr>
        <w:t xml:space="preserve"> – spojování slabik do slov, čtení slov, vět. </w:t>
      </w:r>
      <w:proofErr w:type="spellStart"/>
      <w:r w:rsidR="00EF6085" w:rsidRPr="005C650F">
        <w:rPr>
          <w:szCs w:val="18"/>
        </w:rPr>
        <w:t>Pís</w:t>
      </w:r>
      <w:proofErr w:type="spellEnd"/>
      <w:r w:rsidR="00EF6085" w:rsidRPr="005C650F">
        <w:rPr>
          <w:szCs w:val="18"/>
        </w:rPr>
        <w:t xml:space="preserve">. </w:t>
      </w:r>
      <w:r w:rsidR="001A71CB" w:rsidRPr="005C650F">
        <w:rPr>
          <w:szCs w:val="18"/>
        </w:rPr>
        <w:t>35 - ř</w:t>
      </w:r>
    </w:p>
    <w:p w:rsidR="00EF6085" w:rsidRPr="005C650F" w:rsidRDefault="00EF6085" w:rsidP="00EF6085">
      <w:pPr>
        <w:ind w:left="1413"/>
        <w:rPr>
          <w:szCs w:val="18"/>
        </w:rPr>
      </w:pPr>
      <w:r w:rsidRPr="005C650F">
        <w:rPr>
          <w:szCs w:val="18"/>
        </w:rPr>
        <w:t>PS 41- čtení a vyhledávání slov, Porozumění textu</w:t>
      </w:r>
      <w:r w:rsidR="001A71CB" w:rsidRPr="005C650F">
        <w:rPr>
          <w:szCs w:val="18"/>
        </w:rPr>
        <w:t xml:space="preserve">. </w:t>
      </w:r>
      <w:proofErr w:type="spellStart"/>
      <w:r w:rsidR="001A71CB" w:rsidRPr="005C650F">
        <w:rPr>
          <w:szCs w:val="18"/>
        </w:rPr>
        <w:t>Pís</w:t>
      </w:r>
      <w:proofErr w:type="spellEnd"/>
      <w:r w:rsidR="001A71CB" w:rsidRPr="005C650F">
        <w:rPr>
          <w:szCs w:val="18"/>
        </w:rPr>
        <w:t>. 36 - Ř</w:t>
      </w:r>
    </w:p>
    <w:p w:rsidR="009A4F2B" w:rsidRPr="005C650F" w:rsidRDefault="003C0D2A" w:rsidP="00B2163A">
      <w:pPr>
        <w:ind w:left="1413" w:hanging="705"/>
        <w:rPr>
          <w:b/>
          <w:szCs w:val="18"/>
        </w:rPr>
      </w:pPr>
      <w:r w:rsidRPr="005C650F">
        <w:rPr>
          <w:szCs w:val="18"/>
        </w:rPr>
        <w:t>ČT</w:t>
      </w:r>
      <w:r w:rsidRPr="005C650F">
        <w:rPr>
          <w:szCs w:val="18"/>
        </w:rPr>
        <w:tab/>
      </w:r>
      <w:r w:rsidR="00B2163A" w:rsidRPr="005C650F">
        <w:rPr>
          <w:szCs w:val="18"/>
        </w:rPr>
        <w:t>Den vody - projekt</w:t>
      </w:r>
    </w:p>
    <w:p w:rsidR="00D753FD" w:rsidRPr="005C650F" w:rsidRDefault="003C0D2A" w:rsidP="00B2163A">
      <w:pPr>
        <w:ind w:left="1413" w:hanging="705"/>
        <w:rPr>
          <w:szCs w:val="18"/>
        </w:rPr>
      </w:pPr>
      <w:r w:rsidRPr="005C650F">
        <w:rPr>
          <w:szCs w:val="18"/>
        </w:rPr>
        <w:t>PÁ</w:t>
      </w:r>
      <w:r w:rsidRPr="005C650F">
        <w:rPr>
          <w:szCs w:val="18"/>
        </w:rPr>
        <w:tab/>
      </w:r>
      <w:r w:rsidR="00B75886" w:rsidRPr="005C650F">
        <w:rPr>
          <w:szCs w:val="18"/>
        </w:rPr>
        <w:t>Sl. 69 – čtení delšího textu, postup práce</w:t>
      </w:r>
      <w:r w:rsidR="00D753FD" w:rsidRPr="005C650F">
        <w:rPr>
          <w:szCs w:val="18"/>
        </w:rPr>
        <w:t xml:space="preserve">. </w:t>
      </w:r>
      <w:proofErr w:type="spellStart"/>
      <w:r w:rsidR="00D753FD" w:rsidRPr="005C650F">
        <w:rPr>
          <w:szCs w:val="18"/>
        </w:rPr>
        <w:t>Pís</w:t>
      </w:r>
      <w:proofErr w:type="spellEnd"/>
      <w:r w:rsidR="00D753FD" w:rsidRPr="005C650F">
        <w:rPr>
          <w:szCs w:val="18"/>
        </w:rPr>
        <w:t xml:space="preserve">. 37 – přepis slov, vět. </w:t>
      </w:r>
    </w:p>
    <w:p w:rsidR="009F79DA" w:rsidRPr="005C650F" w:rsidRDefault="00D753FD" w:rsidP="00D753FD">
      <w:pPr>
        <w:ind w:left="1413"/>
        <w:rPr>
          <w:szCs w:val="18"/>
        </w:rPr>
      </w:pPr>
      <w:proofErr w:type="gramStart"/>
      <w:r w:rsidRPr="005C650F">
        <w:rPr>
          <w:szCs w:val="18"/>
        </w:rPr>
        <w:t>Hrnečku , vař</w:t>
      </w:r>
      <w:proofErr w:type="gramEnd"/>
      <w:r w:rsidRPr="005C650F">
        <w:rPr>
          <w:szCs w:val="18"/>
        </w:rPr>
        <w:t xml:space="preserve">! – poslech, reprodukce, dramatizace. </w:t>
      </w:r>
    </w:p>
    <w:p w:rsidR="009A4F2B" w:rsidRPr="005C650F" w:rsidRDefault="009A4F2B" w:rsidP="009A4F2B">
      <w:pPr>
        <w:ind w:left="708"/>
        <w:rPr>
          <w:b/>
          <w:szCs w:val="18"/>
          <w:u w:val="single"/>
        </w:rPr>
      </w:pPr>
    </w:p>
    <w:p w:rsidR="009A4F2B" w:rsidRPr="005C650F" w:rsidRDefault="009A4F2B" w:rsidP="009A4F2B">
      <w:pPr>
        <w:rPr>
          <w:szCs w:val="18"/>
        </w:rPr>
      </w:pPr>
      <w:r w:rsidRPr="005C650F">
        <w:rPr>
          <w:b/>
          <w:szCs w:val="18"/>
        </w:rPr>
        <w:t>M</w:t>
      </w:r>
      <w:r w:rsidRPr="005C650F">
        <w:rPr>
          <w:b/>
          <w:szCs w:val="18"/>
        </w:rPr>
        <w:tab/>
      </w:r>
      <w:r w:rsidR="009D5677" w:rsidRPr="005C650F">
        <w:rPr>
          <w:szCs w:val="18"/>
        </w:rPr>
        <w:t>ÚT</w:t>
      </w:r>
      <w:r w:rsidR="007D4FF0" w:rsidRPr="005C650F">
        <w:rPr>
          <w:szCs w:val="18"/>
        </w:rPr>
        <w:tab/>
      </w:r>
      <w:r w:rsidR="008570A3" w:rsidRPr="005C650F">
        <w:rPr>
          <w:szCs w:val="18"/>
        </w:rPr>
        <w:t>PS 7,8 – Příklady typu 12 – 2 = 10 a jejich procvičení. Záznam čísel na číselné ose</w:t>
      </w:r>
    </w:p>
    <w:p w:rsidR="009A4F2B" w:rsidRPr="005C650F" w:rsidRDefault="000E2552" w:rsidP="00703BA1">
      <w:pPr>
        <w:ind w:left="1413" w:hanging="705"/>
        <w:rPr>
          <w:szCs w:val="18"/>
        </w:rPr>
      </w:pPr>
      <w:r w:rsidRPr="005C650F">
        <w:rPr>
          <w:szCs w:val="18"/>
        </w:rPr>
        <w:t>ST</w:t>
      </w:r>
      <w:r w:rsidRPr="005C650F">
        <w:rPr>
          <w:szCs w:val="18"/>
        </w:rPr>
        <w:tab/>
      </w:r>
      <w:r w:rsidR="008570A3" w:rsidRPr="005C650F">
        <w:t>PS 9 – rozklad čísla na desítku a jednotky</w:t>
      </w:r>
      <w:r w:rsidR="003C21B7" w:rsidRPr="005C650F">
        <w:t>, rozklad čísla 10, PS 10 – procvičování + - , dopočítávání</w:t>
      </w:r>
    </w:p>
    <w:p w:rsidR="009D5677" w:rsidRPr="005C650F" w:rsidRDefault="000E2552" w:rsidP="00EA77D6">
      <w:pPr>
        <w:ind w:firstLine="708"/>
      </w:pPr>
      <w:r w:rsidRPr="005C650F">
        <w:rPr>
          <w:szCs w:val="18"/>
        </w:rPr>
        <w:t>ČT</w:t>
      </w:r>
      <w:r w:rsidRPr="005C650F">
        <w:rPr>
          <w:szCs w:val="18"/>
        </w:rPr>
        <w:tab/>
      </w:r>
      <w:r w:rsidR="00B2163A" w:rsidRPr="005C650F">
        <w:t>Den vody - projekt</w:t>
      </w:r>
    </w:p>
    <w:p w:rsidR="00EA77D6" w:rsidRPr="005C650F" w:rsidRDefault="002B1463" w:rsidP="009A4F2B">
      <w:pPr>
        <w:ind w:firstLine="708"/>
      </w:pPr>
      <w:r w:rsidRPr="005C650F">
        <w:t xml:space="preserve">PÁ </w:t>
      </w:r>
      <w:r w:rsidRPr="005C650F">
        <w:tab/>
      </w:r>
      <w:r w:rsidR="003C21B7" w:rsidRPr="005C650F">
        <w:t>PS 11, 12 – procvičování +-, rozkladů. Orientace ve čtvercové síti</w:t>
      </w:r>
    </w:p>
    <w:p w:rsidR="00B2163A" w:rsidRPr="005C650F" w:rsidRDefault="00B2163A" w:rsidP="009A4F2B">
      <w:pPr>
        <w:ind w:firstLine="708"/>
        <w:rPr>
          <w:szCs w:val="18"/>
        </w:rPr>
      </w:pPr>
    </w:p>
    <w:p w:rsidR="009A4F2B" w:rsidRPr="005C650F" w:rsidRDefault="00DB0EBC" w:rsidP="00DB0EBC">
      <w:pPr>
        <w:spacing w:line="276" w:lineRule="auto"/>
        <w:rPr>
          <w:szCs w:val="18"/>
        </w:rPr>
      </w:pPr>
      <w:r w:rsidRPr="005C650F">
        <w:rPr>
          <w:b/>
          <w:szCs w:val="18"/>
        </w:rPr>
        <w:t>PVK</w:t>
      </w:r>
      <w:r w:rsidRPr="005C650F">
        <w:rPr>
          <w:b/>
          <w:szCs w:val="18"/>
        </w:rPr>
        <w:tab/>
      </w:r>
      <w:r w:rsidR="00B2163A" w:rsidRPr="005C650F">
        <w:rPr>
          <w:szCs w:val="18"/>
        </w:rPr>
        <w:t>ST</w:t>
      </w:r>
      <w:r w:rsidR="009A4F2B" w:rsidRPr="005C650F">
        <w:rPr>
          <w:b/>
          <w:szCs w:val="18"/>
        </w:rPr>
        <w:tab/>
      </w:r>
      <w:r w:rsidR="003822C0">
        <w:rPr>
          <w:szCs w:val="18"/>
        </w:rPr>
        <w:t>Bude ČJ místo čtvrtka. PVK se odučí v rámci Dne vody ve čtvrtek.</w:t>
      </w:r>
    </w:p>
    <w:p w:rsidR="009A4F2B" w:rsidRDefault="00B2163A" w:rsidP="00EA5150">
      <w:pPr>
        <w:ind w:firstLine="708"/>
        <w:rPr>
          <w:szCs w:val="18"/>
        </w:rPr>
      </w:pPr>
      <w:r w:rsidRPr="005C650F">
        <w:rPr>
          <w:szCs w:val="18"/>
        </w:rPr>
        <w:t>PÁ</w:t>
      </w:r>
      <w:r w:rsidR="00EA5150" w:rsidRPr="005C650F">
        <w:rPr>
          <w:szCs w:val="18"/>
        </w:rPr>
        <w:tab/>
        <w:t xml:space="preserve">PS 50, 51 – </w:t>
      </w:r>
      <w:r w:rsidR="00EA5150" w:rsidRPr="005C650F">
        <w:rPr>
          <w:szCs w:val="16"/>
        </w:rPr>
        <w:t>Velikonoce, Hry dětí, trávení volného času</w:t>
      </w:r>
      <w:r w:rsidR="0097651C" w:rsidRPr="005C650F">
        <w:rPr>
          <w:szCs w:val="18"/>
        </w:rPr>
        <w:tab/>
      </w:r>
    </w:p>
    <w:p w:rsidR="00F50EEF" w:rsidRDefault="00F50EEF" w:rsidP="00F50EEF">
      <w:pPr>
        <w:rPr>
          <w:szCs w:val="18"/>
        </w:rPr>
      </w:pPr>
    </w:p>
    <w:p w:rsidR="00F50EEF" w:rsidRPr="000F09BC" w:rsidRDefault="00F50EEF" w:rsidP="000F09BC">
      <w:pPr>
        <w:ind w:left="708" w:hanging="708"/>
        <w:rPr>
          <w:sz w:val="16"/>
          <w:szCs w:val="16"/>
        </w:rPr>
      </w:pPr>
      <w:r>
        <w:rPr>
          <w:szCs w:val="18"/>
        </w:rPr>
        <w:t>HV</w:t>
      </w:r>
      <w:r w:rsidR="000F09BC">
        <w:rPr>
          <w:szCs w:val="18"/>
        </w:rPr>
        <w:tab/>
      </w:r>
      <w:r w:rsidR="000F09BC" w:rsidRPr="000F09BC">
        <w:rPr>
          <w:szCs w:val="16"/>
        </w:rPr>
        <w:t xml:space="preserve">Hlasová a dechová, cvičení, výslovnost, držení těla. Rytmizuje slova. Zpěv písně </w:t>
      </w:r>
      <w:proofErr w:type="gramStart"/>
      <w:r w:rsidR="000F09BC" w:rsidRPr="000F09BC">
        <w:rPr>
          <w:szCs w:val="16"/>
        </w:rPr>
        <w:t>Běžel</w:t>
      </w:r>
      <w:proofErr w:type="gramEnd"/>
      <w:r w:rsidR="000F09BC" w:rsidRPr="000F09BC">
        <w:rPr>
          <w:szCs w:val="16"/>
        </w:rPr>
        <w:t xml:space="preserve"> tudy zajíček.  </w:t>
      </w:r>
      <w:proofErr w:type="spellStart"/>
      <w:r w:rsidR="000F09BC" w:rsidRPr="000F09BC">
        <w:rPr>
          <w:szCs w:val="16"/>
        </w:rPr>
        <w:t>Rytmicko</w:t>
      </w:r>
      <w:proofErr w:type="spellEnd"/>
      <w:r w:rsidR="000F09BC" w:rsidRPr="000F09BC">
        <w:rPr>
          <w:szCs w:val="16"/>
        </w:rPr>
        <w:t xml:space="preserve"> pohybový doprovod s ozvučnými dřívky. Poslech – poznávání zvířátek – melodie pomalá – rychlá, veselá – smutná . pohybová </w:t>
      </w:r>
      <w:proofErr w:type="gramStart"/>
      <w:r w:rsidR="000F09BC" w:rsidRPr="000F09BC">
        <w:rPr>
          <w:szCs w:val="16"/>
        </w:rPr>
        <w:t>improvizace.Deklamace</w:t>
      </w:r>
      <w:proofErr w:type="gramEnd"/>
      <w:r w:rsidR="000F09BC" w:rsidRPr="000F09BC">
        <w:rPr>
          <w:szCs w:val="16"/>
        </w:rPr>
        <w:t xml:space="preserve"> textu – Medvěd. Pohybová hra</w:t>
      </w:r>
    </w:p>
    <w:p w:rsidR="00F50EEF" w:rsidRPr="00F50EEF" w:rsidRDefault="00F50EEF" w:rsidP="00F50EEF">
      <w:pPr>
        <w:rPr>
          <w:sz w:val="18"/>
          <w:szCs w:val="18"/>
        </w:rPr>
      </w:pPr>
      <w:r>
        <w:rPr>
          <w:szCs w:val="18"/>
        </w:rPr>
        <w:t>VV</w:t>
      </w:r>
      <w:r>
        <w:rPr>
          <w:szCs w:val="18"/>
        </w:rPr>
        <w:tab/>
      </w:r>
      <w:r w:rsidRPr="00F50EEF">
        <w:rPr>
          <w:szCs w:val="18"/>
        </w:rPr>
        <w:t>Prostředky pro vyjádření emocí, pocitů, nálad, představ a osobních zkušeností</w:t>
      </w:r>
      <w:bookmarkStart w:id="0" w:name="_GoBack"/>
      <w:bookmarkEnd w:id="0"/>
    </w:p>
    <w:p w:rsidR="00F50EEF" w:rsidRDefault="00F50EEF" w:rsidP="00F50EEF">
      <w:pPr>
        <w:rPr>
          <w:szCs w:val="18"/>
        </w:rPr>
      </w:pPr>
      <w:r>
        <w:rPr>
          <w:szCs w:val="18"/>
        </w:rPr>
        <w:t>PČ</w:t>
      </w:r>
      <w:r>
        <w:rPr>
          <w:szCs w:val="18"/>
        </w:rPr>
        <w:tab/>
        <w:t>Práce s papírem</w:t>
      </w:r>
    </w:p>
    <w:p w:rsidR="00F50EEF" w:rsidRPr="00F50EEF" w:rsidRDefault="00F50EEF" w:rsidP="00F50EEF">
      <w:pPr>
        <w:rPr>
          <w:sz w:val="22"/>
          <w:szCs w:val="16"/>
        </w:rPr>
      </w:pPr>
      <w:r>
        <w:rPr>
          <w:szCs w:val="18"/>
        </w:rPr>
        <w:t>TV</w:t>
      </w:r>
      <w:r>
        <w:rPr>
          <w:szCs w:val="18"/>
        </w:rPr>
        <w:tab/>
      </w:r>
      <w:r w:rsidRPr="00F50EEF">
        <w:rPr>
          <w:szCs w:val="16"/>
        </w:rPr>
        <w:t>Rozvoj smyslu pro dynamiku, rytmické cítění, prostorovou představivost Jednoduché tance</w:t>
      </w:r>
      <w:r w:rsidRPr="00F50EEF">
        <w:rPr>
          <w:color w:val="FF0000"/>
          <w:szCs w:val="16"/>
        </w:rPr>
        <w:t xml:space="preserve">. </w:t>
      </w:r>
      <w:r w:rsidRPr="00F50EEF">
        <w:rPr>
          <w:szCs w:val="16"/>
        </w:rPr>
        <w:t>Přísunný krok</w:t>
      </w:r>
      <w:r>
        <w:rPr>
          <w:szCs w:val="16"/>
        </w:rPr>
        <w:t>. Vybíjená</w:t>
      </w:r>
    </w:p>
    <w:p w:rsidR="009A4F2B" w:rsidRPr="005C650F" w:rsidRDefault="00F50EEF" w:rsidP="00F50EEF">
      <w:pPr>
        <w:rPr>
          <w:b/>
          <w:szCs w:val="18"/>
          <w:u w:val="single"/>
        </w:rPr>
      </w:pPr>
      <w:r>
        <w:rPr>
          <w:sz w:val="14"/>
          <w:szCs w:val="16"/>
        </w:rPr>
        <w:tab/>
      </w:r>
    </w:p>
    <w:p w:rsidR="009A4F2B" w:rsidRPr="005C650F" w:rsidRDefault="009A4F2B" w:rsidP="009A4F2B">
      <w:pPr>
        <w:rPr>
          <w:b/>
          <w:szCs w:val="18"/>
        </w:rPr>
      </w:pPr>
      <w:r w:rsidRPr="005C650F">
        <w:rPr>
          <w:b/>
          <w:szCs w:val="18"/>
        </w:rPr>
        <w:t>Domácí úkoly</w:t>
      </w:r>
    </w:p>
    <w:p w:rsidR="009A4F2B" w:rsidRPr="005C650F" w:rsidRDefault="009A4F2B" w:rsidP="009A4F2B">
      <w:pPr>
        <w:rPr>
          <w:szCs w:val="18"/>
        </w:rPr>
      </w:pPr>
      <w:r w:rsidRPr="005C650F">
        <w:rPr>
          <w:szCs w:val="18"/>
        </w:rPr>
        <w:t>PO</w:t>
      </w:r>
      <w:r w:rsidRPr="005C650F">
        <w:rPr>
          <w:szCs w:val="18"/>
        </w:rPr>
        <w:tab/>
      </w:r>
      <w:r w:rsidR="008D7475" w:rsidRPr="005C650F">
        <w:rPr>
          <w:szCs w:val="18"/>
        </w:rPr>
        <w:t xml:space="preserve">ČJ – </w:t>
      </w:r>
      <w:r w:rsidR="00154EF7" w:rsidRPr="005C650F">
        <w:rPr>
          <w:szCs w:val="18"/>
        </w:rPr>
        <w:t>Sešit ČJ – PS 40/tenisák – piš slova</w:t>
      </w:r>
      <w:r w:rsidR="000D3872" w:rsidRPr="005C650F">
        <w:rPr>
          <w:szCs w:val="18"/>
        </w:rPr>
        <w:tab/>
      </w:r>
      <w:r w:rsidR="008D7475" w:rsidRPr="005C650F">
        <w:rPr>
          <w:szCs w:val="18"/>
        </w:rPr>
        <w:t xml:space="preserve">- čti </w:t>
      </w:r>
      <w:r w:rsidR="00154EF7" w:rsidRPr="005C650F">
        <w:rPr>
          <w:szCs w:val="18"/>
        </w:rPr>
        <w:t>a vypracuj - PS 40/tulipán, tenisák</w:t>
      </w:r>
      <w:r w:rsidR="00FD1108" w:rsidRPr="005C650F">
        <w:rPr>
          <w:szCs w:val="18"/>
        </w:rPr>
        <w:tab/>
      </w:r>
      <w:r w:rsidR="004D3BBD" w:rsidRPr="005C650F">
        <w:rPr>
          <w:szCs w:val="18"/>
        </w:rPr>
        <w:tab/>
      </w:r>
      <w:r w:rsidR="005D242F" w:rsidRPr="005C650F">
        <w:rPr>
          <w:szCs w:val="18"/>
        </w:rPr>
        <w:tab/>
      </w:r>
      <w:r w:rsidR="005D242F" w:rsidRPr="005C650F">
        <w:rPr>
          <w:szCs w:val="18"/>
        </w:rPr>
        <w:tab/>
      </w:r>
      <w:r w:rsidR="005D242F" w:rsidRPr="005C650F">
        <w:rPr>
          <w:szCs w:val="18"/>
        </w:rPr>
        <w:tab/>
      </w:r>
      <w:r w:rsidR="005D242F" w:rsidRPr="005C650F">
        <w:rPr>
          <w:szCs w:val="18"/>
        </w:rPr>
        <w:tab/>
      </w:r>
    </w:p>
    <w:p w:rsidR="009A4F2B" w:rsidRPr="005C650F" w:rsidRDefault="00D530AC" w:rsidP="003C0D2A">
      <w:pPr>
        <w:rPr>
          <w:szCs w:val="18"/>
        </w:rPr>
      </w:pPr>
      <w:r w:rsidRPr="005C650F">
        <w:rPr>
          <w:szCs w:val="18"/>
        </w:rPr>
        <w:t>ÚT</w:t>
      </w:r>
      <w:r w:rsidRPr="005C650F">
        <w:rPr>
          <w:szCs w:val="18"/>
        </w:rPr>
        <w:tab/>
        <w:t>ČJ –</w:t>
      </w:r>
      <w:r w:rsidR="00D14106" w:rsidRPr="005C650F">
        <w:rPr>
          <w:szCs w:val="18"/>
        </w:rPr>
        <w:t xml:space="preserve"> </w:t>
      </w:r>
      <w:r w:rsidR="00EF6085" w:rsidRPr="005C650F">
        <w:rPr>
          <w:szCs w:val="18"/>
        </w:rPr>
        <w:t xml:space="preserve">PL </w:t>
      </w:r>
      <w:proofErr w:type="spellStart"/>
      <w:r w:rsidR="00EF6085" w:rsidRPr="005C650F">
        <w:rPr>
          <w:szCs w:val="18"/>
        </w:rPr>
        <w:t>Žž</w:t>
      </w:r>
      <w:proofErr w:type="spellEnd"/>
      <w:r w:rsidR="00EF6085" w:rsidRPr="005C650F">
        <w:rPr>
          <w:szCs w:val="18"/>
        </w:rPr>
        <w:t xml:space="preserve"> – procvičování čtení, psaní</w:t>
      </w:r>
      <w:r w:rsidR="000D3872" w:rsidRPr="005C650F">
        <w:rPr>
          <w:szCs w:val="18"/>
        </w:rPr>
        <w:tab/>
      </w:r>
      <w:r w:rsidR="00D0366A" w:rsidRPr="005C650F">
        <w:rPr>
          <w:szCs w:val="18"/>
        </w:rPr>
        <w:tab/>
      </w:r>
      <w:r w:rsidR="00EF6085" w:rsidRPr="005C650F">
        <w:rPr>
          <w:szCs w:val="18"/>
        </w:rPr>
        <w:tab/>
      </w:r>
      <w:r w:rsidR="00EF6085" w:rsidRPr="005C650F">
        <w:rPr>
          <w:szCs w:val="18"/>
        </w:rPr>
        <w:tab/>
      </w:r>
      <w:r w:rsidR="00EF6085" w:rsidRPr="005C650F">
        <w:rPr>
          <w:szCs w:val="18"/>
        </w:rPr>
        <w:tab/>
      </w:r>
      <w:r w:rsidR="00FD1108" w:rsidRPr="005C650F">
        <w:rPr>
          <w:szCs w:val="18"/>
        </w:rPr>
        <w:tab/>
      </w:r>
      <w:r w:rsidRPr="005C650F">
        <w:rPr>
          <w:szCs w:val="18"/>
        </w:rPr>
        <w:tab/>
      </w:r>
      <w:r w:rsidR="004D3BBD" w:rsidRPr="005C650F">
        <w:rPr>
          <w:szCs w:val="18"/>
        </w:rPr>
        <w:tab/>
      </w:r>
      <w:r w:rsidR="00AB1F07" w:rsidRPr="005C650F">
        <w:rPr>
          <w:color w:val="FF0000"/>
          <w:szCs w:val="18"/>
        </w:rPr>
        <w:t>M  - PSM str. 4 - 8</w:t>
      </w:r>
    </w:p>
    <w:p w:rsidR="009A4F2B" w:rsidRPr="005C650F" w:rsidRDefault="001A71CB" w:rsidP="009A4F2B">
      <w:pPr>
        <w:rPr>
          <w:color w:val="FF0000"/>
          <w:szCs w:val="18"/>
        </w:rPr>
      </w:pPr>
      <w:r w:rsidRPr="005C650F">
        <w:rPr>
          <w:szCs w:val="18"/>
        </w:rPr>
        <w:t>ST</w:t>
      </w:r>
      <w:r w:rsidRPr="005C650F">
        <w:rPr>
          <w:szCs w:val="18"/>
        </w:rPr>
        <w:tab/>
      </w:r>
      <w:proofErr w:type="spellStart"/>
      <w:r w:rsidRPr="005C650F">
        <w:rPr>
          <w:szCs w:val="18"/>
        </w:rPr>
        <w:t>Pís</w:t>
      </w:r>
      <w:proofErr w:type="spellEnd"/>
      <w:r w:rsidRPr="005C650F">
        <w:rPr>
          <w:szCs w:val="18"/>
        </w:rPr>
        <w:t>. 35 - dopiš</w:t>
      </w:r>
      <w:r w:rsidR="005D242F" w:rsidRPr="005C650F">
        <w:rPr>
          <w:szCs w:val="18"/>
        </w:rPr>
        <w:tab/>
      </w:r>
      <w:r w:rsidR="005D242F" w:rsidRPr="005C650F">
        <w:rPr>
          <w:szCs w:val="18"/>
        </w:rPr>
        <w:tab/>
      </w:r>
      <w:r w:rsidR="00481CBF" w:rsidRPr="005C650F">
        <w:rPr>
          <w:szCs w:val="18"/>
        </w:rPr>
        <w:tab/>
      </w:r>
      <w:r w:rsidR="00D0366A" w:rsidRPr="005C650F">
        <w:rPr>
          <w:szCs w:val="18"/>
        </w:rPr>
        <w:tab/>
      </w:r>
      <w:r w:rsidRPr="005C650F">
        <w:rPr>
          <w:szCs w:val="18"/>
        </w:rPr>
        <w:tab/>
      </w:r>
      <w:r w:rsidR="00481CBF" w:rsidRPr="005C650F">
        <w:rPr>
          <w:szCs w:val="18"/>
        </w:rPr>
        <w:t>- čti</w:t>
      </w:r>
      <w:r w:rsidRPr="005C650F">
        <w:rPr>
          <w:szCs w:val="18"/>
        </w:rPr>
        <w:t xml:space="preserve"> Sl. 68 U řeky Ohře, 69 barevné sloupce</w:t>
      </w:r>
      <w:r w:rsidR="005D242F" w:rsidRPr="005C650F">
        <w:rPr>
          <w:szCs w:val="18"/>
        </w:rPr>
        <w:tab/>
      </w:r>
      <w:r w:rsidR="005D242F" w:rsidRPr="005C650F">
        <w:rPr>
          <w:szCs w:val="18"/>
        </w:rPr>
        <w:tab/>
      </w:r>
      <w:r w:rsidR="00214EF5" w:rsidRPr="005C650F">
        <w:rPr>
          <w:color w:val="FF0000"/>
          <w:szCs w:val="18"/>
        </w:rPr>
        <w:t xml:space="preserve">Kontrola v pondělí   </w:t>
      </w:r>
    </w:p>
    <w:p w:rsidR="009A4F2B" w:rsidRPr="005C650F" w:rsidRDefault="003822C0" w:rsidP="009A4F2B">
      <w:pPr>
        <w:rPr>
          <w:szCs w:val="18"/>
        </w:rPr>
      </w:pPr>
      <w:r>
        <w:rPr>
          <w:noProof/>
          <w:szCs w:val="1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Rovnoramenný trojúhelník 1" o:spid="_x0000_s1026" type="#_x0000_t5" style="position:absolute;margin-left:207.45pt;margin-top:9.6pt;width:13.2pt;height:16.8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L+HiQIAAE4FAAAOAAAAZHJzL2Uyb0RvYy54bWysVF9P2zAQf5+072D5faQpULaKFFUgpkkI&#10;EDDx7Dp2k83xeWe3afed9gUm7YkvtrOThmqgPUzLg3Pnu/vdf5+ebRrD1gp9Dbbg+cGIM2UllLVd&#10;Fvzzw+W795z5IGwpDFhV8K3y/Gz29s1p66ZqDBWYUiEjEOunrSt4FYKbZpmXlWqEPwCnLAk1YCMC&#10;sbjMShQtoTcmG49Gk6wFLB2CVN7T7UUn5LOEr7WS4UZrrwIzBafYQjoxnYt4ZrNTMV2icFUt+zDE&#10;P0TRiNqS0wHqQgTBVli/gGpqieBBhwMJTQZa11KlHCibfPRHNveVcCrlQsXxbiiT/3+w8np9i6wu&#10;qXecWdFQi+5gbQGJtPbpFwsIX55+VsrYpx9fWR4L1jo/Jbt7d4s954mM2W80NvFPebFNKvJ2KLLa&#10;BCbpMp+cTI6oFZJE4/zwcJKakD0bO/Tho4KGRaLgAWthlybWQUzF+soHckrqOzViYkBdCIkKW6Oi&#10;srF3SlNu5HScrNNUqXODbC1oHoSUyoa8E1WiVN318Yi+mCc5GSwSlwAjsq6NGbB7gDixL7E7mF4/&#10;mqo0lIPx6G+BdcaDRfIMNgzGTU2Neg3AUFa9505/V6SuNLFKCyi31HmEbiW8k5c11ftK+HArkHaA&#10;WkR7HW7o0AbagkNPcVYBfn/tPurTaJKUs5Z2quD+20qg4sx8sjS0H/Kj2PmQmKPjkzExuC9Z7Evs&#10;qjkHahMNJkWXyKgfzI7UCM0jrf88eiWRsJJ8F1wG3DHnodt1ekCkms+TGi2eE+HK3jsZwWNV4yw9&#10;bB4Fut3Q0bRew27/XsxdpxstLcxXAXSdhvK5rn29aWnT4PQPTHwV9vmk9fwMzn4DAAD//wMAUEsD&#10;BBQABgAIAAAAIQCMu4gO3AAAAAkBAAAPAAAAZHJzL2Rvd25yZXYueG1sTI/BTsMwEETvSPyDtUjc&#10;qJMoQW2IU1UVvXGh5QPceIkD9jrEbhr+nuUEp9VonmZnmu3inZhxikMgBfkqA4HUBTNQr+DtdHhY&#10;g4hJk9EuECr4xgjb9vam0bUJV3rF+Zh6wSEUa63ApjTWUsbOotdxFUYk9t7D5HViOfXSTPrK4d7J&#10;IssepdcD8QerR9xb7D6PF6/gxS4bs89P7mND8it/9r2eDzul7u+W3ROIhEv6g+G3PleHljudw4VM&#10;FE5BWVQlo2ys+TJQVjlvOSuoigxk28j/C9ofAAAA//8DAFBLAQItABQABgAIAAAAIQC2gziS/gAA&#10;AOEBAAATAAAAAAAAAAAAAAAAAAAAAABbQ29udGVudF9UeXBlc10ueG1sUEsBAi0AFAAGAAgAAAAh&#10;ADj9If/WAAAAlAEAAAsAAAAAAAAAAAAAAAAALwEAAF9yZWxzLy5yZWxzUEsBAi0AFAAGAAgAAAAh&#10;AFTYv4eJAgAATgUAAA4AAAAAAAAAAAAAAAAALgIAAGRycy9lMm9Eb2MueG1sUEsBAi0AFAAGAAgA&#10;AAAhAIy7iA7cAAAACQEAAA8AAAAAAAAAAAAAAAAA4wQAAGRycy9kb3ducmV2LnhtbFBLBQYAAAAA&#10;BAAEAPMAAADsBQAAAAA=&#10;" fillcolor="#4f81bd [3204]" strokecolor="#243f60 [1604]" strokeweight="2pt"/>
        </w:pict>
      </w:r>
      <w:r w:rsidR="001A71CB" w:rsidRPr="005C650F">
        <w:rPr>
          <w:szCs w:val="18"/>
        </w:rPr>
        <w:t>ČT</w:t>
      </w:r>
      <w:r w:rsidR="001A71CB" w:rsidRPr="005C650F">
        <w:rPr>
          <w:szCs w:val="18"/>
        </w:rPr>
        <w:tab/>
        <w:t>---</w:t>
      </w:r>
    </w:p>
    <w:p w:rsidR="005D3E9B" w:rsidRPr="005C650F" w:rsidRDefault="00B05FE3" w:rsidP="009A4F2B">
      <w:pPr>
        <w:rPr>
          <w:szCs w:val="18"/>
        </w:rPr>
      </w:pPr>
      <w:r w:rsidRPr="005C650F">
        <w:rPr>
          <w:szCs w:val="18"/>
        </w:rPr>
        <w:t>PÁ</w:t>
      </w:r>
      <w:r w:rsidR="001A71CB" w:rsidRPr="005C650F">
        <w:rPr>
          <w:szCs w:val="18"/>
        </w:rPr>
        <w:tab/>
        <w:t xml:space="preserve">ČJ – </w:t>
      </w:r>
      <w:r w:rsidR="00B75886" w:rsidRPr="005C650F">
        <w:rPr>
          <w:szCs w:val="18"/>
        </w:rPr>
        <w:t xml:space="preserve">Sl. 70 – čti horního </w:t>
      </w:r>
      <w:proofErr w:type="gramStart"/>
      <w:r w:rsidR="00B75886" w:rsidRPr="005C650F">
        <w:rPr>
          <w:szCs w:val="18"/>
        </w:rPr>
        <w:t>papouška,        Co</w:t>
      </w:r>
      <w:proofErr w:type="gramEnd"/>
      <w:r w:rsidR="003822C0">
        <w:rPr>
          <w:szCs w:val="18"/>
        </w:rPr>
        <w:t xml:space="preserve"> potřebuje kuchař p</w:t>
      </w:r>
      <w:r w:rsidR="00B75886" w:rsidRPr="005C650F">
        <w:rPr>
          <w:szCs w:val="18"/>
        </w:rPr>
        <w:t>řipoj ke konvici</w:t>
      </w:r>
      <w:r w:rsidR="00D753FD" w:rsidRPr="005C650F">
        <w:rPr>
          <w:szCs w:val="18"/>
        </w:rPr>
        <w:t>. Sova – piš povolání</w:t>
      </w:r>
    </w:p>
    <w:p w:rsidR="00182A24" w:rsidRPr="005C650F" w:rsidRDefault="00182A24" w:rsidP="009A4F2B">
      <w:pPr>
        <w:rPr>
          <w:sz w:val="20"/>
          <w:szCs w:val="16"/>
        </w:rPr>
      </w:pPr>
    </w:p>
    <w:p w:rsidR="002958B7" w:rsidRPr="00182A24" w:rsidRDefault="002958B7" w:rsidP="009A4F2B">
      <w:pPr>
        <w:rPr>
          <w:sz w:val="18"/>
          <w:szCs w:val="18"/>
        </w:rPr>
      </w:pPr>
    </w:p>
    <w:sectPr w:rsidR="002958B7" w:rsidRPr="00182A24" w:rsidSect="00DE57C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C5BF2"/>
    <w:multiLevelType w:val="hybridMultilevel"/>
    <w:tmpl w:val="5298EEF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1CE"/>
    <w:rsid w:val="000B3B19"/>
    <w:rsid w:val="000D3872"/>
    <w:rsid w:val="000E2552"/>
    <w:rsid w:val="000F09BC"/>
    <w:rsid w:val="00140B9B"/>
    <w:rsid w:val="00154C91"/>
    <w:rsid w:val="00154EF7"/>
    <w:rsid w:val="00161F2A"/>
    <w:rsid w:val="00173632"/>
    <w:rsid w:val="00182A24"/>
    <w:rsid w:val="001A71CB"/>
    <w:rsid w:val="00214EF5"/>
    <w:rsid w:val="00216321"/>
    <w:rsid w:val="002179BA"/>
    <w:rsid w:val="002958B7"/>
    <w:rsid w:val="002B1463"/>
    <w:rsid w:val="002D3165"/>
    <w:rsid w:val="002F5476"/>
    <w:rsid w:val="00352161"/>
    <w:rsid w:val="003822C0"/>
    <w:rsid w:val="003901CE"/>
    <w:rsid w:val="003934BE"/>
    <w:rsid w:val="00395773"/>
    <w:rsid w:val="003C0D2A"/>
    <w:rsid w:val="003C21B7"/>
    <w:rsid w:val="003F1077"/>
    <w:rsid w:val="00405141"/>
    <w:rsid w:val="0041053D"/>
    <w:rsid w:val="00481CBF"/>
    <w:rsid w:val="004A0912"/>
    <w:rsid w:val="004D3BBD"/>
    <w:rsid w:val="00523344"/>
    <w:rsid w:val="00531A09"/>
    <w:rsid w:val="00541924"/>
    <w:rsid w:val="0056263E"/>
    <w:rsid w:val="00587E9B"/>
    <w:rsid w:val="00595724"/>
    <w:rsid w:val="005A6384"/>
    <w:rsid w:val="005B72FE"/>
    <w:rsid w:val="005C0C5A"/>
    <w:rsid w:val="005C2D19"/>
    <w:rsid w:val="005C650F"/>
    <w:rsid w:val="005D242F"/>
    <w:rsid w:val="005D3E9B"/>
    <w:rsid w:val="005E120E"/>
    <w:rsid w:val="00643425"/>
    <w:rsid w:val="00652125"/>
    <w:rsid w:val="00656B01"/>
    <w:rsid w:val="00682205"/>
    <w:rsid w:val="006A74CA"/>
    <w:rsid w:val="006B2FBD"/>
    <w:rsid w:val="006E784E"/>
    <w:rsid w:val="00703BA1"/>
    <w:rsid w:val="0070748D"/>
    <w:rsid w:val="00775CC2"/>
    <w:rsid w:val="007762E6"/>
    <w:rsid w:val="007D4FF0"/>
    <w:rsid w:val="007D6D43"/>
    <w:rsid w:val="007F76DB"/>
    <w:rsid w:val="0080395E"/>
    <w:rsid w:val="008232D7"/>
    <w:rsid w:val="008570A3"/>
    <w:rsid w:val="00870521"/>
    <w:rsid w:val="008D7475"/>
    <w:rsid w:val="008E3693"/>
    <w:rsid w:val="008E43F5"/>
    <w:rsid w:val="009737B0"/>
    <w:rsid w:val="0097651C"/>
    <w:rsid w:val="009A3FD9"/>
    <w:rsid w:val="009A4F2B"/>
    <w:rsid w:val="009D5677"/>
    <w:rsid w:val="009E32DF"/>
    <w:rsid w:val="009F2B83"/>
    <w:rsid w:val="009F79DA"/>
    <w:rsid w:val="00A42321"/>
    <w:rsid w:val="00A7652F"/>
    <w:rsid w:val="00AB1F07"/>
    <w:rsid w:val="00AE26BE"/>
    <w:rsid w:val="00B05FE3"/>
    <w:rsid w:val="00B2163A"/>
    <w:rsid w:val="00B273B0"/>
    <w:rsid w:val="00B43882"/>
    <w:rsid w:val="00B75886"/>
    <w:rsid w:val="00B9533D"/>
    <w:rsid w:val="00BE2DB4"/>
    <w:rsid w:val="00BF47DB"/>
    <w:rsid w:val="00C278D8"/>
    <w:rsid w:val="00C87C41"/>
    <w:rsid w:val="00CD4530"/>
    <w:rsid w:val="00CD5841"/>
    <w:rsid w:val="00CE7BA9"/>
    <w:rsid w:val="00D0366A"/>
    <w:rsid w:val="00D14106"/>
    <w:rsid w:val="00D3756F"/>
    <w:rsid w:val="00D530AC"/>
    <w:rsid w:val="00D753FD"/>
    <w:rsid w:val="00DB0EBC"/>
    <w:rsid w:val="00DD48B6"/>
    <w:rsid w:val="00DE57C4"/>
    <w:rsid w:val="00E441C3"/>
    <w:rsid w:val="00E56F4C"/>
    <w:rsid w:val="00EA5150"/>
    <w:rsid w:val="00EA77D6"/>
    <w:rsid w:val="00EC1141"/>
    <w:rsid w:val="00EF6085"/>
    <w:rsid w:val="00F50EEF"/>
    <w:rsid w:val="00FD1108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pospisilova</dc:creator>
  <cp:lastModifiedBy>ucitel</cp:lastModifiedBy>
  <cp:revision>9</cp:revision>
  <cp:lastPrinted>2024-03-17T08:13:00Z</cp:lastPrinted>
  <dcterms:created xsi:type="dcterms:W3CDTF">2023-03-19T20:41:00Z</dcterms:created>
  <dcterms:modified xsi:type="dcterms:W3CDTF">2024-03-17T08:13:00Z</dcterms:modified>
</cp:coreProperties>
</file>